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60" w:rsidRDefault="00295260" w:rsidP="00295260">
      <w:pPr>
        <w:pStyle w:val="NoSpacing"/>
      </w:pPr>
      <w:r>
        <w:rPr>
          <w:u w:val="single"/>
        </w:rPr>
        <w:t>William CRAWCESTRE</w:t>
      </w:r>
      <w:r>
        <w:t xml:space="preserve">      (d.1504-5)</w:t>
      </w:r>
    </w:p>
    <w:p w:rsidR="00295260" w:rsidRDefault="00295260" w:rsidP="00295260">
      <w:pPr>
        <w:pStyle w:val="NoSpacing"/>
      </w:pPr>
      <w:r>
        <w:t>bur. Slingsby.</w:t>
      </w:r>
    </w:p>
    <w:p w:rsidR="00295260" w:rsidRDefault="00295260" w:rsidP="00295260">
      <w:pPr>
        <w:pStyle w:val="NoSpacing"/>
      </w:pPr>
    </w:p>
    <w:p w:rsidR="00295260" w:rsidRDefault="00295260" w:rsidP="00295260">
      <w:pPr>
        <w:pStyle w:val="NoSpacing"/>
      </w:pPr>
    </w:p>
    <w:p w:rsidR="00295260" w:rsidRDefault="00295260" w:rsidP="00295260">
      <w:pPr>
        <w:pStyle w:val="NoSpacing"/>
      </w:pPr>
      <w:r>
        <w:t>24 Feb.1504</w:t>
      </w:r>
      <w:r>
        <w:tab/>
        <w:t>He made his Will.  (W.Y.R. p.46)</w:t>
      </w:r>
    </w:p>
    <w:p w:rsidR="00295260" w:rsidRDefault="00295260" w:rsidP="00295260">
      <w:pPr>
        <w:pStyle w:val="NoSpacing"/>
      </w:pPr>
      <w:r>
        <w:t>14 May1505</w:t>
      </w:r>
      <w:r>
        <w:tab/>
        <w:t>Probate of his Will.  (ibid.)</w:t>
      </w:r>
    </w:p>
    <w:p w:rsidR="00295260" w:rsidRDefault="00295260" w:rsidP="00295260">
      <w:pPr>
        <w:pStyle w:val="NoSpacing"/>
      </w:pPr>
    </w:p>
    <w:p w:rsidR="00295260" w:rsidRDefault="00295260" w:rsidP="00295260">
      <w:pPr>
        <w:pStyle w:val="NoSpacing"/>
      </w:pPr>
    </w:p>
    <w:p w:rsidR="00BA4020" w:rsidRPr="00186E49" w:rsidRDefault="00295260" w:rsidP="00295260">
      <w:pPr>
        <w:pStyle w:val="NoSpacing"/>
      </w:pPr>
      <w:r>
        <w:t>22 June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260" w:rsidRDefault="00295260" w:rsidP="00552EBA">
      <w:r>
        <w:separator/>
      </w:r>
    </w:p>
  </w:endnote>
  <w:endnote w:type="continuationSeparator" w:id="0">
    <w:p w:rsidR="00295260" w:rsidRDefault="002952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5260">
      <w:rPr>
        <w:noProof/>
      </w:rPr>
      <w:t>27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260" w:rsidRDefault="00295260" w:rsidP="00552EBA">
      <w:r>
        <w:separator/>
      </w:r>
    </w:p>
  </w:footnote>
  <w:footnote w:type="continuationSeparator" w:id="0">
    <w:p w:rsidR="00295260" w:rsidRDefault="002952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95260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2013-06-27T19:47:00Z</dcterms:created>
  <dcterms:modified xsi:type="dcterms:W3CDTF">2013-06-27T19:48:00Z</dcterms:modified>
</cp:coreProperties>
</file>